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56" w:rsidRPr="002D610C" w:rsidRDefault="000224C2" w:rsidP="000224C2">
      <w:bookmarkStart w:id="0" w:name="_GoBack"/>
      <w:r>
        <w:rPr>
          <w:noProof/>
          <w:lang w:val="es-MX" w:eastAsia="es-MX"/>
        </w:rPr>
        <w:drawing>
          <wp:inline distT="0" distB="0" distL="0" distR="0">
            <wp:extent cx="1296670" cy="1310005"/>
            <wp:effectExtent l="0" t="0" r="0" b="4445"/>
            <wp:docPr id="7" name="Imagen 1" descr="Logo_nucleo-final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nucleo-final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51AD" w:rsidRDefault="005451AD" w:rsidP="00FF268E">
      <w:pPr>
        <w:pStyle w:val="Ttulo1"/>
        <w:rPr>
          <w:rFonts w:cs="Arial"/>
          <w:sz w:val="24"/>
          <w:szCs w:val="24"/>
        </w:rPr>
      </w:pPr>
    </w:p>
    <w:p w:rsidR="00FF268E" w:rsidRPr="00FF268E" w:rsidRDefault="00FF268E" w:rsidP="00FF268E"/>
    <w:p w:rsidR="005451AD" w:rsidRDefault="005451AD" w:rsidP="00B91E1F">
      <w:pPr>
        <w:pStyle w:val="Ttulo1"/>
        <w:jc w:val="center"/>
        <w:rPr>
          <w:rFonts w:cs="Arial"/>
          <w:sz w:val="24"/>
          <w:szCs w:val="24"/>
        </w:rPr>
      </w:pPr>
    </w:p>
    <w:p w:rsidR="00FF268E" w:rsidRPr="008138C0" w:rsidRDefault="00FF268E" w:rsidP="00FF268E">
      <w:pPr>
        <w:pStyle w:val="Ttulo1"/>
        <w:spacing w:line="480" w:lineRule="auto"/>
        <w:jc w:val="center"/>
        <w:rPr>
          <w:rFonts w:cs="Arial"/>
          <w:sz w:val="28"/>
          <w:szCs w:val="28"/>
        </w:rPr>
      </w:pPr>
      <w:r w:rsidRPr="008138C0">
        <w:rPr>
          <w:rFonts w:cs="Arial"/>
          <w:sz w:val="28"/>
          <w:szCs w:val="28"/>
        </w:rPr>
        <w:t>UNIVERSIDAD POLITÉCNICA DE SAN LUIS POTOSÍ</w:t>
      </w:r>
    </w:p>
    <w:p w:rsidR="00FF268E" w:rsidRPr="008138C0" w:rsidRDefault="00FF268E" w:rsidP="00FF268E">
      <w:pPr>
        <w:spacing w:line="480" w:lineRule="auto"/>
        <w:jc w:val="center"/>
        <w:rPr>
          <w:b/>
          <w:sz w:val="28"/>
          <w:szCs w:val="28"/>
        </w:rPr>
      </w:pPr>
      <w:r w:rsidRPr="008138C0">
        <w:rPr>
          <w:b/>
          <w:sz w:val="28"/>
          <w:szCs w:val="28"/>
        </w:rPr>
        <w:t>“NOMBRE DEL PROYECTO DE INVESTIGACIÓN”</w:t>
      </w:r>
    </w:p>
    <w:p w:rsidR="00FF268E" w:rsidRPr="008138C0" w:rsidRDefault="00FF268E" w:rsidP="00FF268E">
      <w:pPr>
        <w:spacing w:line="480" w:lineRule="auto"/>
        <w:jc w:val="center"/>
        <w:rPr>
          <w:b/>
          <w:sz w:val="28"/>
          <w:szCs w:val="28"/>
        </w:rPr>
      </w:pPr>
    </w:p>
    <w:p w:rsidR="00FF268E" w:rsidRPr="008138C0" w:rsidRDefault="00FF268E" w:rsidP="00FF268E">
      <w:pPr>
        <w:spacing w:line="480" w:lineRule="auto"/>
        <w:jc w:val="center"/>
        <w:rPr>
          <w:b/>
          <w:sz w:val="28"/>
          <w:szCs w:val="28"/>
        </w:rPr>
      </w:pPr>
      <w:r w:rsidRPr="008138C0">
        <w:rPr>
          <w:b/>
          <w:sz w:val="28"/>
          <w:szCs w:val="28"/>
        </w:rPr>
        <w:t>QUE PRESENTAN:</w:t>
      </w:r>
    </w:p>
    <w:p w:rsidR="00FF268E" w:rsidRPr="008138C0" w:rsidRDefault="00FF268E" w:rsidP="00FF268E">
      <w:pPr>
        <w:spacing w:line="480" w:lineRule="auto"/>
        <w:jc w:val="center"/>
        <w:rPr>
          <w:b/>
          <w:sz w:val="28"/>
          <w:szCs w:val="28"/>
        </w:rPr>
      </w:pPr>
      <w:r w:rsidRPr="008138C0">
        <w:rPr>
          <w:b/>
          <w:sz w:val="28"/>
          <w:szCs w:val="28"/>
        </w:rPr>
        <w:t>MATRÌCULA Y NOMBRE DE LOS INTEGRANTES DEL EQUIPO</w:t>
      </w:r>
    </w:p>
    <w:p w:rsidR="00FF268E" w:rsidRPr="008138C0" w:rsidRDefault="00FF268E" w:rsidP="00FF268E">
      <w:pPr>
        <w:spacing w:line="480" w:lineRule="auto"/>
        <w:jc w:val="center"/>
        <w:rPr>
          <w:b/>
          <w:sz w:val="28"/>
          <w:szCs w:val="28"/>
        </w:rPr>
      </w:pPr>
    </w:p>
    <w:p w:rsidR="00FF268E" w:rsidRPr="008138C0" w:rsidRDefault="00FF268E" w:rsidP="00FF268E">
      <w:pPr>
        <w:spacing w:line="480" w:lineRule="auto"/>
        <w:jc w:val="center"/>
        <w:rPr>
          <w:b/>
          <w:sz w:val="28"/>
          <w:szCs w:val="28"/>
        </w:rPr>
      </w:pPr>
    </w:p>
    <w:p w:rsidR="00FF268E" w:rsidRPr="008138C0" w:rsidRDefault="00FF268E" w:rsidP="00FF268E">
      <w:pPr>
        <w:spacing w:line="480" w:lineRule="auto"/>
        <w:jc w:val="center"/>
        <w:rPr>
          <w:b/>
          <w:sz w:val="28"/>
          <w:szCs w:val="28"/>
        </w:rPr>
      </w:pPr>
    </w:p>
    <w:p w:rsidR="00FF268E" w:rsidRPr="008138C0" w:rsidRDefault="00FF268E" w:rsidP="00FF268E">
      <w:pPr>
        <w:spacing w:line="480" w:lineRule="auto"/>
        <w:jc w:val="center"/>
        <w:rPr>
          <w:b/>
          <w:sz w:val="28"/>
          <w:szCs w:val="28"/>
        </w:rPr>
      </w:pPr>
    </w:p>
    <w:p w:rsidR="00FF268E" w:rsidRPr="008138C0" w:rsidRDefault="00FF268E" w:rsidP="00FF268E">
      <w:pPr>
        <w:spacing w:line="480" w:lineRule="auto"/>
        <w:jc w:val="center"/>
        <w:rPr>
          <w:b/>
          <w:sz w:val="28"/>
          <w:szCs w:val="28"/>
        </w:rPr>
      </w:pPr>
      <w:r w:rsidRPr="008138C0">
        <w:rPr>
          <w:b/>
          <w:sz w:val="28"/>
          <w:szCs w:val="28"/>
        </w:rPr>
        <w:t>CARRERA:</w:t>
      </w:r>
    </w:p>
    <w:p w:rsidR="00FF268E" w:rsidRPr="008138C0" w:rsidRDefault="00FF268E" w:rsidP="00FF268E">
      <w:pPr>
        <w:spacing w:line="480" w:lineRule="auto"/>
        <w:jc w:val="center"/>
        <w:rPr>
          <w:b/>
          <w:sz w:val="28"/>
          <w:szCs w:val="28"/>
        </w:rPr>
      </w:pPr>
      <w:r w:rsidRPr="008138C0">
        <w:rPr>
          <w:b/>
          <w:sz w:val="28"/>
          <w:szCs w:val="28"/>
        </w:rPr>
        <w:t>SEMESTRE:</w:t>
      </w:r>
    </w:p>
    <w:p w:rsidR="00FF268E" w:rsidRPr="008138C0" w:rsidRDefault="00FF268E" w:rsidP="00FF268E">
      <w:pPr>
        <w:spacing w:line="480" w:lineRule="auto"/>
        <w:jc w:val="center"/>
        <w:rPr>
          <w:b/>
          <w:sz w:val="28"/>
          <w:szCs w:val="28"/>
        </w:rPr>
      </w:pPr>
    </w:p>
    <w:p w:rsidR="00FF268E" w:rsidRPr="008138C0" w:rsidRDefault="00FF268E" w:rsidP="00FF268E">
      <w:pPr>
        <w:spacing w:line="480" w:lineRule="auto"/>
        <w:jc w:val="center"/>
        <w:rPr>
          <w:b/>
          <w:sz w:val="28"/>
          <w:szCs w:val="28"/>
        </w:rPr>
      </w:pPr>
      <w:r w:rsidRPr="008138C0">
        <w:rPr>
          <w:b/>
          <w:sz w:val="28"/>
          <w:szCs w:val="28"/>
        </w:rPr>
        <w:t>MAESTRO: NOMBRE</w:t>
      </w:r>
    </w:p>
    <w:p w:rsidR="00FF268E" w:rsidRPr="008138C0" w:rsidRDefault="00FF268E" w:rsidP="00FF268E">
      <w:pPr>
        <w:spacing w:line="480" w:lineRule="auto"/>
        <w:jc w:val="center"/>
        <w:rPr>
          <w:b/>
          <w:sz w:val="28"/>
          <w:szCs w:val="28"/>
        </w:rPr>
      </w:pPr>
      <w:r w:rsidRPr="008138C0">
        <w:rPr>
          <w:b/>
          <w:sz w:val="28"/>
          <w:szCs w:val="28"/>
        </w:rPr>
        <w:t>SAN LUIS POTOSÍ, S.L.P. A MAYO DEL 2015</w:t>
      </w:r>
    </w:p>
    <w:sectPr w:rsidR="00FF268E" w:rsidRPr="008138C0" w:rsidSect="003A4C56">
      <w:headerReference w:type="default" r:id="rId9"/>
      <w:footerReference w:type="even" r:id="rId10"/>
      <w:footerReference w:type="default" r:id="rId11"/>
      <w:pgSz w:w="12242" w:h="15842" w:code="1"/>
      <w:pgMar w:top="992" w:right="1701" w:bottom="1418" w:left="1418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5A" w:rsidRDefault="009E2A5A">
      <w:r>
        <w:separator/>
      </w:r>
    </w:p>
  </w:endnote>
  <w:endnote w:type="continuationSeparator" w:id="0">
    <w:p w:rsidR="009E2A5A" w:rsidRDefault="009E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EC" w:rsidRDefault="007224C8" w:rsidP="00174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2E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286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F2EEC" w:rsidRDefault="008F2EEC" w:rsidP="008F2E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EC" w:rsidRDefault="008F2EEC" w:rsidP="008F2EE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5A" w:rsidRDefault="009E2A5A">
      <w:r>
        <w:separator/>
      </w:r>
    </w:p>
  </w:footnote>
  <w:footnote w:type="continuationSeparator" w:id="0">
    <w:p w:rsidR="009E2A5A" w:rsidRDefault="009E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6E" w:rsidRDefault="000224C2" w:rsidP="00294478">
    <w:pPr>
      <w:pStyle w:val="Encabezado"/>
      <w:jc w:val="both"/>
      <w:rPr>
        <w:color w:val="000080"/>
      </w:rPr>
    </w:pPr>
    <w:r>
      <w:rPr>
        <w:noProof/>
        <w:color w:val="000080"/>
        <w:lang w:val="es-MX" w:eastAsia="es-MX"/>
      </w:rPr>
      <w:drawing>
        <wp:inline distT="0" distB="0" distL="0" distR="0">
          <wp:extent cx="1664970" cy="5734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4B6E" w:rsidRPr="00A63873">
      <w:rPr>
        <w:color w:val="000080"/>
      </w:rPr>
      <w:t xml:space="preserve">                           </w:t>
    </w:r>
    <w:r w:rsidR="003F4B6E">
      <w:rPr>
        <w:color w:val="000080"/>
      </w:rPr>
      <w:t xml:space="preserve">                           </w:t>
    </w:r>
  </w:p>
  <w:p w:rsidR="003F4B6E" w:rsidRPr="005916BE" w:rsidRDefault="000224C2" w:rsidP="00294478">
    <w:pPr>
      <w:pStyle w:val="Encabezado"/>
      <w:jc w:val="right"/>
      <w:rPr>
        <w:rFonts w:ascii="Century Gothic" w:hAnsi="Century Gothic"/>
        <w:b/>
        <w:i/>
        <w:color w:val="000080"/>
        <w:sz w:val="18"/>
        <w:szCs w:val="18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-391795</wp:posOffset>
              </wp:positionH>
              <wp:positionV relativeFrom="paragraph">
                <wp:posOffset>121285</wp:posOffset>
              </wp:positionV>
              <wp:extent cx="6743700" cy="84582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8458200"/>
                        <a:chOff x="-99" y="2137"/>
                        <a:chExt cx="11342" cy="12946"/>
                      </a:xfrm>
                    </wpg:grpSpPr>
                    <wps:wsp>
                      <wps:cNvPr id="3" name="Line 4"/>
                      <wps:cNvCnPr/>
                      <wps:spPr bwMode="auto">
                        <a:xfrm flipH="1">
                          <a:off x="11241" y="2137"/>
                          <a:ext cx="2" cy="1257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-99" y="14584"/>
                          <a:ext cx="11340" cy="499"/>
                          <a:chOff x="441" y="14584"/>
                          <a:chExt cx="11520" cy="733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441" y="1530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205" y="14584"/>
                            <a:ext cx="756" cy="733"/>
                          </a:xfrm>
                          <a:custGeom>
                            <a:avLst/>
                            <a:gdLst>
                              <a:gd name="T0" fmla="*/ 0 w 756"/>
                              <a:gd name="T1" fmla="*/ 724 h 733"/>
                              <a:gd name="T2" fmla="*/ 756 w 756"/>
                              <a:gd name="T3" fmla="*/ 0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" h="733">
                                <a:moveTo>
                                  <a:pt x="0" y="724"/>
                                </a:moveTo>
                                <a:cubicBezTo>
                                  <a:pt x="665" y="733"/>
                                  <a:pt x="756" y="379"/>
                                  <a:pt x="756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0.85pt;margin-top:9.55pt;width:531pt;height:666pt;z-index:251659264" coordorigin="-99,2137" coordsize="11342,1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">
              <v:line id="Line 4" o:spid="_x0000_s1027" style="position:absolute;flip:x;visibility:visible;mso-wrap-style:square" from="11241,2137" to="11243,14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SW8MAAADaAAAADwAAAGRycy9kb3ducmV2LnhtbESP0WrCQBRE3wv+w3IF35qN1ZQaXUUq&#10;giJ9aNoPuGSvSTB7N2TXGPP1rlDo4zAzZ5jVpje16Kh1lWUF0ygGQZxbXXGh4Pdn//oBwnlkjbVl&#10;UnAnB5v16GWFqbY3/qYu84UIEHYpKii9b1IpXV6SQRfZhjh4Z9sa9EG2hdQt3gLc1PItjt+lwYrD&#10;QokNfZaUX7KrCZTknsxPMlsMu+lw+hq6RXK0XqnJuN8uQXjq/X/4r33QCmbwvBJu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xUlvDAAAA2gAAAA8AAAAAAAAAAAAA&#10;AAAAoQIAAGRycy9kb3ducmV2LnhtbFBLBQYAAAAABAAEAPkAAACRAwAAAAA=&#10;" strokecolor="#f60" strokeweight="3pt"/>
              <v:group id="Group 5" o:spid="_x0000_s1028" style="position:absolute;left:-99;top:14584;width:11340;height:499" coordorigin="441,14584" coordsize="11520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line id="Line 6" o:spid="_x0000_s1029" style="position:absolute;visibility:visible;mso-wrap-style:square" from="441,15304" to="11241,15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/esMAAAADaAAAADwAAAGRycy9kb3ducmV2LnhtbESPQWsCMRSE70L/Q3gFb27WSqVdN4oI&#10;lh51LT0/Ns/N6uZl2URN/70pCB6HmfmGKVfRduJKg28dK5hmOQji2umWGwU/h+3kA4QPyBo7x6Tg&#10;jzysli+jEgvtbrynaxUakSDsC1RgQugLKX1tyKLPXE+cvKMbLIYkh0bqAW8Jbjv5ludzabHltGCw&#10;p42h+lxdrIIm3xLt2uoUL9Gf7e/XJ3WzoNT4Na4XIALF8Aw/2t9awTv8X0k3QC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P3rDAAAAA2gAAAA8AAAAAAAAAAAAAAAAA&#10;oQIAAGRycy9kb3ducmV2LnhtbFBLBQYAAAAABAAEAPkAAACOAwAAAAA=&#10;" strokecolor="#f60" strokeweight="3pt"/>
                <v:shape id="Freeform 7" o:spid="_x0000_s1030" style="position:absolute;left:11205;top:14584;width:756;height:733;visibility:visible;mso-wrap-style:square;v-text-anchor:top" coordsize="756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erC8MA&#10;AADaAAAADwAAAGRycy9kb3ducmV2LnhtbESPQWsCMRSE7wX/Q3iCt5q1oJStUYpg8aBCVy16eySv&#10;u4ublyWJuv57Uyh4HGbmG2Y672wjruRD7VjBaJiBINbO1Fwq2O+Wr+8gQkQ22DgmBXcKMJ/1XqaY&#10;G3fjb7oWsRQJwiFHBVWMbS5l0BVZDEPXEifv13mLMUlfSuPxluC2kW9ZNpEWa04LFba0qEifi4tV&#10;UGzHx68f7fV6fN9sT/s2FIfNWqlBv/v8ABGpi8/wf3tlFEzg70q6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erC8MAAADaAAAADwAAAAAAAAAAAAAAAACYAgAAZHJzL2Rv&#10;d25yZXYueG1sUEsFBgAAAAAEAAQA9QAAAIgDAAAAAA==&#10;" path="m,724c665,733,756,379,756,e" filled="f" strokecolor="#f60" strokeweight="3pt">
                  <v:path arrowok="t" o:connecttype="custom" o:connectlocs="0,724;756,0" o:connectangles="0,0"/>
                </v:shape>
              </v:group>
            </v:group>
          </w:pict>
        </mc:Fallback>
      </mc:AlternateContent>
    </w:r>
    <w:r w:rsidR="003F4B6E">
      <w:rPr>
        <w:color w:val="000080"/>
      </w:rPr>
      <w:t xml:space="preserve"> </w:t>
    </w:r>
    <w:r w:rsidR="003F4B6E" w:rsidRPr="000B59D0">
      <w:rPr>
        <w:rFonts w:ascii="Century Gothic" w:hAnsi="Century Gothic"/>
        <w:b/>
        <w:i/>
        <w:color w:val="000080"/>
        <w:sz w:val="18"/>
        <w:szCs w:val="18"/>
      </w:rPr>
      <w:t>“Ciencia, Tecnología y Cult</w:t>
    </w:r>
    <w:r w:rsidR="003F4B6E">
      <w:rPr>
        <w:rFonts w:ascii="Century Gothic" w:hAnsi="Century Gothic"/>
        <w:b/>
        <w:i/>
        <w:color w:val="000080"/>
        <w:sz w:val="18"/>
        <w:szCs w:val="18"/>
      </w:rPr>
      <w:t>ura al servicio del Ser Humano”</w:t>
    </w:r>
  </w:p>
  <w:p w:rsidR="003F4B6E" w:rsidRPr="00294478" w:rsidRDefault="003F4B6E" w:rsidP="00CA086B">
    <w:pPr>
      <w:pStyle w:val="Ttulo2"/>
      <w:jc w:val="center"/>
      <w:rPr>
        <w:b w:val="0"/>
        <w:i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16B"/>
    <w:multiLevelType w:val="hybridMultilevel"/>
    <w:tmpl w:val="B3A683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14E79"/>
    <w:multiLevelType w:val="hybridMultilevel"/>
    <w:tmpl w:val="0B762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14EA"/>
    <w:multiLevelType w:val="hybridMultilevel"/>
    <w:tmpl w:val="2BE8CB0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D7EF1"/>
    <w:multiLevelType w:val="hybridMultilevel"/>
    <w:tmpl w:val="65B656EA"/>
    <w:lvl w:ilvl="0" w:tplc="080A000F">
      <w:start w:val="1"/>
      <w:numFmt w:val="decimal"/>
      <w:lvlText w:val="%1."/>
      <w:lvlJc w:val="left"/>
      <w:pPr>
        <w:ind w:left="768" w:hanging="360"/>
      </w:p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06115DA8"/>
    <w:multiLevelType w:val="hybridMultilevel"/>
    <w:tmpl w:val="92D472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F207B"/>
    <w:multiLevelType w:val="hybridMultilevel"/>
    <w:tmpl w:val="72EEB7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B5852"/>
    <w:multiLevelType w:val="hybridMultilevel"/>
    <w:tmpl w:val="4C7EEA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6065"/>
    <w:multiLevelType w:val="hybridMultilevel"/>
    <w:tmpl w:val="AA7CE0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460AF"/>
    <w:multiLevelType w:val="hybridMultilevel"/>
    <w:tmpl w:val="D97AC7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69A4"/>
    <w:multiLevelType w:val="hybridMultilevel"/>
    <w:tmpl w:val="21562418"/>
    <w:lvl w:ilvl="0" w:tplc="3182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68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43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E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00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0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66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A7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2F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B929A3"/>
    <w:multiLevelType w:val="hybridMultilevel"/>
    <w:tmpl w:val="922AD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B4264"/>
    <w:multiLevelType w:val="hybridMultilevel"/>
    <w:tmpl w:val="74FC4EC8"/>
    <w:lvl w:ilvl="0" w:tplc="A3F8D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2D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EC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0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87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45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6F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7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83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A3914"/>
    <w:multiLevelType w:val="hybridMultilevel"/>
    <w:tmpl w:val="F60CE72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F63B8F"/>
    <w:multiLevelType w:val="hybridMultilevel"/>
    <w:tmpl w:val="F60CE72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A10404"/>
    <w:multiLevelType w:val="hybridMultilevel"/>
    <w:tmpl w:val="D97AC7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2D3F"/>
    <w:multiLevelType w:val="singleLevel"/>
    <w:tmpl w:val="AAAC3752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</w:abstractNum>
  <w:abstractNum w:abstractNumId="16">
    <w:nsid w:val="3F833F4C"/>
    <w:multiLevelType w:val="hybridMultilevel"/>
    <w:tmpl w:val="F60CE72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E41A3A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7FF4928"/>
    <w:multiLevelType w:val="multilevel"/>
    <w:tmpl w:val="2BE8CB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D0AD6"/>
    <w:multiLevelType w:val="hybridMultilevel"/>
    <w:tmpl w:val="DC881098"/>
    <w:lvl w:ilvl="0" w:tplc="3BA8F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600820"/>
    <w:multiLevelType w:val="hybridMultilevel"/>
    <w:tmpl w:val="C3F084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441CB5"/>
    <w:multiLevelType w:val="hybridMultilevel"/>
    <w:tmpl w:val="E6504FD6"/>
    <w:lvl w:ilvl="0" w:tplc="2F1A4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CDC2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8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6C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80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0E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25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C8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C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5A6420"/>
    <w:multiLevelType w:val="hybridMultilevel"/>
    <w:tmpl w:val="35A8D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F0850"/>
    <w:multiLevelType w:val="hybridMultilevel"/>
    <w:tmpl w:val="0D4C6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20784"/>
    <w:multiLevelType w:val="multilevel"/>
    <w:tmpl w:val="38AE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F817C2"/>
    <w:multiLevelType w:val="hybridMultilevel"/>
    <w:tmpl w:val="92D472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21F2D"/>
    <w:multiLevelType w:val="hybridMultilevel"/>
    <w:tmpl w:val="68C60FA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0A4C84"/>
    <w:multiLevelType w:val="hybridMultilevel"/>
    <w:tmpl w:val="647C4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1C295C"/>
    <w:multiLevelType w:val="hybridMultilevel"/>
    <w:tmpl w:val="A548398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E3695"/>
    <w:multiLevelType w:val="hybridMultilevel"/>
    <w:tmpl w:val="839203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035713F"/>
    <w:multiLevelType w:val="hybridMultilevel"/>
    <w:tmpl w:val="4C7EEA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C090E"/>
    <w:multiLevelType w:val="hybridMultilevel"/>
    <w:tmpl w:val="1E48F4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6D75B2"/>
    <w:multiLevelType w:val="hybridMultilevel"/>
    <w:tmpl w:val="907ED7E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6D7C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8772FA4"/>
    <w:multiLevelType w:val="hybridMultilevel"/>
    <w:tmpl w:val="DD28D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485494"/>
    <w:multiLevelType w:val="hybridMultilevel"/>
    <w:tmpl w:val="92E84A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29"/>
  </w:num>
  <w:num w:numId="5">
    <w:abstractNumId w:val="9"/>
  </w:num>
  <w:num w:numId="6">
    <w:abstractNumId w:val="21"/>
  </w:num>
  <w:num w:numId="7">
    <w:abstractNumId w:val="11"/>
  </w:num>
  <w:num w:numId="8">
    <w:abstractNumId w:val="20"/>
  </w:num>
  <w:num w:numId="9">
    <w:abstractNumId w:val="7"/>
  </w:num>
  <w:num w:numId="10">
    <w:abstractNumId w:val="27"/>
  </w:num>
  <w:num w:numId="11">
    <w:abstractNumId w:val="31"/>
  </w:num>
  <w:num w:numId="12">
    <w:abstractNumId w:val="24"/>
  </w:num>
  <w:num w:numId="13">
    <w:abstractNumId w:val="28"/>
  </w:num>
  <w:num w:numId="14">
    <w:abstractNumId w:val="32"/>
  </w:num>
  <w:num w:numId="15">
    <w:abstractNumId w:val="34"/>
  </w:num>
  <w:num w:numId="16">
    <w:abstractNumId w:val="0"/>
  </w:num>
  <w:num w:numId="17">
    <w:abstractNumId w:val="2"/>
  </w:num>
  <w:num w:numId="18">
    <w:abstractNumId w:val="18"/>
  </w:num>
  <w:num w:numId="19">
    <w:abstractNumId w:val="19"/>
  </w:num>
  <w:num w:numId="20">
    <w:abstractNumId w:val="8"/>
  </w:num>
  <w:num w:numId="21">
    <w:abstractNumId w:val="5"/>
  </w:num>
  <w:num w:numId="22">
    <w:abstractNumId w:val="10"/>
  </w:num>
  <w:num w:numId="23">
    <w:abstractNumId w:val="14"/>
  </w:num>
  <w:num w:numId="24">
    <w:abstractNumId w:val="35"/>
  </w:num>
  <w:num w:numId="25">
    <w:abstractNumId w:val="22"/>
  </w:num>
  <w:num w:numId="26">
    <w:abstractNumId w:val="3"/>
  </w:num>
  <w:num w:numId="27">
    <w:abstractNumId w:val="1"/>
  </w:num>
  <w:num w:numId="28">
    <w:abstractNumId w:val="25"/>
  </w:num>
  <w:num w:numId="29">
    <w:abstractNumId w:val="4"/>
  </w:num>
  <w:num w:numId="30">
    <w:abstractNumId w:val="26"/>
  </w:num>
  <w:num w:numId="31">
    <w:abstractNumId w:val="16"/>
  </w:num>
  <w:num w:numId="32">
    <w:abstractNumId w:val="12"/>
  </w:num>
  <w:num w:numId="33">
    <w:abstractNumId w:val="13"/>
  </w:num>
  <w:num w:numId="34">
    <w:abstractNumId w:val="30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79"/>
    <w:rsid w:val="000224C2"/>
    <w:rsid w:val="000258EE"/>
    <w:rsid w:val="00045767"/>
    <w:rsid w:val="00092862"/>
    <w:rsid w:val="000D46B5"/>
    <w:rsid w:val="000F30AE"/>
    <w:rsid w:val="00101577"/>
    <w:rsid w:val="00130D77"/>
    <w:rsid w:val="001408C1"/>
    <w:rsid w:val="00174851"/>
    <w:rsid w:val="001C09E8"/>
    <w:rsid w:val="001C4744"/>
    <w:rsid w:val="001C7D24"/>
    <w:rsid w:val="001D4111"/>
    <w:rsid w:val="001E2FC1"/>
    <w:rsid w:val="001F0647"/>
    <w:rsid w:val="001F14E1"/>
    <w:rsid w:val="001F5891"/>
    <w:rsid w:val="002412B3"/>
    <w:rsid w:val="00243F01"/>
    <w:rsid w:val="00283BCF"/>
    <w:rsid w:val="00294478"/>
    <w:rsid w:val="002B5DBA"/>
    <w:rsid w:val="002D610C"/>
    <w:rsid w:val="002E397D"/>
    <w:rsid w:val="002E6E86"/>
    <w:rsid w:val="0030304D"/>
    <w:rsid w:val="00320697"/>
    <w:rsid w:val="003A4C56"/>
    <w:rsid w:val="003C16C1"/>
    <w:rsid w:val="003E3FCF"/>
    <w:rsid w:val="003F4B6E"/>
    <w:rsid w:val="00446092"/>
    <w:rsid w:val="00464EF3"/>
    <w:rsid w:val="0046757D"/>
    <w:rsid w:val="00487AD9"/>
    <w:rsid w:val="004B2714"/>
    <w:rsid w:val="004C6975"/>
    <w:rsid w:val="004E0B46"/>
    <w:rsid w:val="005451AD"/>
    <w:rsid w:val="0055244A"/>
    <w:rsid w:val="00592A49"/>
    <w:rsid w:val="005A282A"/>
    <w:rsid w:val="005C59EB"/>
    <w:rsid w:val="00611F20"/>
    <w:rsid w:val="00635A58"/>
    <w:rsid w:val="00645748"/>
    <w:rsid w:val="006631AD"/>
    <w:rsid w:val="006B3F5D"/>
    <w:rsid w:val="007224C8"/>
    <w:rsid w:val="00756585"/>
    <w:rsid w:val="0077615C"/>
    <w:rsid w:val="007B4DC2"/>
    <w:rsid w:val="007C076E"/>
    <w:rsid w:val="008138C0"/>
    <w:rsid w:val="00823FB7"/>
    <w:rsid w:val="008331B5"/>
    <w:rsid w:val="0084708F"/>
    <w:rsid w:val="008665B2"/>
    <w:rsid w:val="008740F2"/>
    <w:rsid w:val="008A0127"/>
    <w:rsid w:val="008F2EEC"/>
    <w:rsid w:val="00903A72"/>
    <w:rsid w:val="009266C8"/>
    <w:rsid w:val="009C2FC3"/>
    <w:rsid w:val="009E2A5A"/>
    <w:rsid w:val="00A0524B"/>
    <w:rsid w:val="00A20774"/>
    <w:rsid w:val="00A23DC1"/>
    <w:rsid w:val="00A301B2"/>
    <w:rsid w:val="00A92A0F"/>
    <w:rsid w:val="00AA0327"/>
    <w:rsid w:val="00B8071A"/>
    <w:rsid w:val="00B82D2D"/>
    <w:rsid w:val="00B91E1F"/>
    <w:rsid w:val="00B92764"/>
    <w:rsid w:val="00C56298"/>
    <w:rsid w:val="00C65C39"/>
    <w:rsid w:val="00C87D65"/>
    <w:rsid w:val="00CA086B"/>
    <w:rsid w:val="00D1280A"/>
    <w:rsid w:val="00D14794"/>
    <w:rsid w:val="00D27D3B"/>
    <w:rsid w:val="00D47679"/>
    <w:rsid w:val="00D77944"/>
    <w:rsid w:val="00D86894"/>
    <w:rsid w:val="00DC211D"/>
    <w:rsid w:val="00DD309F"/>
    <w:rsid w:val="00DF2099"/>
    <w:rsid w:val="00E12F8C"/>
    <w:rsid w:val="00E847B5"/>
    <w:rsid w:val="00EC4CC3"/>
    <w:rsid w:val="00F8798F"/>
    <w:rsid w:val="00FD7698"/>
    <w:rsid w:val="00FE0FA2"/>
    <w:rsid w:val="00FF268E"/>
    <w:rsid w:val="00FF5622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748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645748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645748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D779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82D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5748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665B2"/>
    <w:pPr>
      <w:ind w:left="1276" w:hanging="1276"/>
      <w:jc w:val="both"/>
    </w:pPr>
  </w:style>
  <w:style w:type="paragraph" w:styleId="Textoindependiente">
    <w:name w:val="Body Text"/>
    <w:basedOn w:val="Normal"/>
    <w:rsid w:val="00D77944"/>
    <w:pPr>
      <w:spacing w:after="120"/>
    </w:pPr>
  </w:style>
  <w:style w:type="paragraph" w:styleId="Textoindependiente2">
    <w:name w:val="Body Text 2"/>
    <w:basedOn w:val="Normal"/>
    <w:rsid w:val="00D77944"/>
    <w:pPr>
      <w:spacing w:after="120" w:line="480" w:lineRule="auto"/>
    </w:pPr>
  </w:style>
  <w:style w:type="paragraph" w:styleId="Textodebloque">
    <w:name w:val="Block Text"/>
    <w:basedOn w:val="Normal"/>
    <w:rsid w:val="00D77944"/>
    <w:pPr>
      <w:ind w:left="-284" w:right="-426"/>
      <w:jc w:val="both"/>
    </w:pPr>
    <w:rPr>
      <w:b/>
      <w:sz w:val="26"/>
      <w:lang w:val="es-MX"/>
    </w:rPr>
  </w:style>
  <w:style w:type="table" w:styleId="Tablaconcuadrcula">
    <w:name w:val="Table Grid"/>
    <w:basedOn w:val="Tablanormal"/>
    <w:rsid w:val="002E3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CA08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82D2D"/>
    <w:rPr>
      <w:color w:val="0000FF"/>
      <w:u w:val="single"/>
    </w:rPr>
  </w:style>
  <w:style w:type="character" w:styleId="Nmerodepgina">
    <w:name w:val="page number"/>
    <w:basedOn w:val="Fuentedeprrafopredeter"/>
    <w:rsid w:val="008F2EEC"/>
  </w:style>
  <w:style w:type="paragraph" w:styleId="Sinespaciado">
    <w:name w:val="No Spacing"/>
    <w:uiPriority w:val="1"/>
    <w:qFormat/>
    <w:rsid w:val="00092862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0928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748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645748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645748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D779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82D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5748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665B2"/>
    <w:pPr>
      <w:ind w:left="1276" w:hanging="1276"/>
      <w:jc w:val="both"/>
    </w:pPr>
  </w:style>
  <w:style w:type="paragraph" w:styleId="Textoindependiente">
    <w:name w:val="Body Text"/>
    <w:basedOn w:val="Normal"/>
    <w:rsid w:val="00D77944"/>
    <w:pPr>
      <w:spacing w:after="120"/>
    </w:pPr>
  </w:style>
  <w:style w:type="paragraph" w:styleId="Textoindependiente2">
    <w:name w:val="Body Text 2"/>
    <w:basedOn w:val="Normal"/>
    <w:rsid w:val="00D77944"/>
    <w:pPr>
      <w:spacing w:after="120" w:line="480" w:lineRule="auto"/>
    </w:pPr>
  </w:style>
  <w:style w:type="paragraph" w:styleId="Textodebloque">
    <w:name w:val="Block Text"/>
    <w:basedOn w:val="Normal"/>
    <w:rsid w:val="00D77944"/>
    <w:pPr>
      <w:ind w:left="-284" w:right="-426"/>
      <w:jc w:val="both"/>
    </w:pPr>
    <w:rPr>
      <w:b/>
      <w:sz w:val="26"/>
      <w:lang w:val="es-MX"/>
    </w:rPr>
  </w:style>
  <w:style w:type="table" w:styleId="Tablaconcuadrcula">
    <w:name w:val="Table Grid"/>
    <w:basedOn w:val="Tablanormal"/>
    <w:rsid w:val="002E3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CA08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82D2D"/>
    <w:rPr>
      <w:color w:val="0000FF"/>
      <w:u w:val="single"/>
    </w:rPr>
  </w:style>
  <w:style w:type="character" w:styleId="Nmerodepgina">
    <w:name w:val="page number"/>
    <w:basedOn w:val="Fuentedeprrafopredeter"/>
    <w:rsid w:val="008F2EEC"/>
  </w:style>
  <w:style w:type="paragraph" w:styleId="Sinespaciado">
    <w:name w:val="No Spacing"/>
    <w:uiPriority w:val="1"/>
    <w:qFormat/>
    <w:rsid w:val="00092862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0928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PLANEACION DE LA 1ª</vt:lpstr>
    </vt:vector>
  </TitlesOfParts>
  <Company>Toshiba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PLANEACION DE LA 1ª</dc:title>
  <dc:creator>Luis Tomás  Macías Rodríguez</dc:creator>
  <cp:lastModifiedBy>admon</cp:lastModifiedBy>
  <cp:revision>2</cp:revision>
  <cp:lastPrinted>2014-11-24T22:17:00Z</cp:lastPrinted>
  <dcterms:created xsi:type="dcterms:W3CDTF">2015-05-06T15:45:00Z</dcterms:created>
  <dcterms:modified xsi:type="dcterms:W3CDTF">2015-05-06T15:45:00Z</dcterms:modified>
</cp:coreProperties>
</file>