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20C71" w14:textId="423C6F06" w:rsidR="00D82B38" w:rsidRDefault="00D82B38" w:rsidP="00D82B38">
      <w:pPr>
        <w:pStyle w:val="Ttulo"/>
      </w:pPr>
      <w:r>
        <w:t xml:space="preserve">Análisis de la conferencia </w:t>
      </w:r>
    </w:p>
    <w:p w14:paraId="667EFE9C" w14:textId="665C9D79" w:rsidR="00FC6E27" w:rsidRDefault="006228B2">
      <w:r>
        <w:t>Instrucciones: Contesta las siguientes preguntas contrastando los argumentos presentados en la lectura “La investigación educativa” de Guerrero Bejarano.</w:t>
      </w:r>
    </w:p>
    <w:p w14:paraId="3A02C037" w14:textId="77777777" w:rsidR="006228B2" w:rsidRDefault="006228B2"/>
    <w:p w14:paraId="18FFFF80" w14:textId="1694C7DD" w:rsidR="006228B2" w:rsidRDefault="006228B2" w:rsidP="006228B2">
      <w:pPr>
        <w:pStyle w:val="Prrafodelista"/>
        <w:numPr>
          <w:ilvl w:val="0"/>
          <w:numId w:val="1"/>
        </w:numPr>
      </w:pPr>
      <w:r>
        <w:t xml:space="preserve">¿Qué características de la investigación realizada por el equipo de la Dra. Juana María Méndez Pineda coinciden con los puntos explicados por </w:t>
      </w:r>
      <w:r w:rsidRPr="006228B2">
        <w:t>Bonilla, Rodríguez</w:t>
      </w:r>
      <w:r>
        <w:t xml:space="preserve"> (2005) y Bernal (2010) para considerarse una investigación cualitativa? </w:t>
      </w:r>
    </w:p>
    <w:p w14:paraId="64C42081" w14:textId="1751C74F" w:rsidR="006228B2" w:rsidRDefault="006228B2" w:rsidP="006228B2">
      <w:pPr>
        <w:pStyle w:val="Prrafodelista"/>
        <w:numPr>
          <w:ilvl w:val="0"/>
          <w:numId w:val="1"/>
        </w:numPr>
      </w:pPr>
      <w:r>
        <w:t>¿Qué características del enfoque constructivista se recuperan en la investigación presentada por la Dra. Méndez Pineda?</w:t>
      </w:r>
    </w:p>
    <w:p w14:paraId="3757E8E2" w14:textId="1FF392DC" w:rsidR="006228B2" w:rsidRDefault="006228B2" w:rsidP="006228B2">
      <w:pPr>
        <w:pStyle w:val="Prrafodelista"/>
        <w:numPr>
          <w:ilvl w:val="0"/>
          <w:numId w:val="1"/>
        </w:numPr>
      </w:pPr>
      <w:r>
        <w:t>¿Consideran que la metodología empleada por la Dra. Méndez Pineda respeta la esencia de la investigación cualitativa? ¿Por qué?</w:t>
      </w:r>
    </w:p>
    <w:p w14:paraId="3287CB8B" w14:textId="14ECE565" w:rsidR="00D82B38" w:rsidRDefault="006228B2" w:rsidP="00D82B38">
      <w:pPr>
        <w:pStyle w:val="Prrafodelista"/>
        <w:numPr>
          <w:ilvl w:val="0"/>
          <w:numId w:val="1"/>
        </w:numPr>
      </w:pPr>
      <w:r>
        <w:t xml:space="preserve">¿Cuáles son los elementos de justificación para una investigación cualitativa? </w:t>
      </w:r>
      <w:r w:rsidR="00D82B38">
        <w:t>¿Consideras que algunos de estos se presentan en la investigación presentada por la Dra. Méndez Pineda?</w:t>
      </w:r>
    </w:p>
    <w:p w14:paraId="5F290F55" w14:textId="74948071" w:rsidR="00D82B38" w:rsidRDefault="00D82B38" w:rsidP="00D82B38">
      <w:pPr>
        <w:pStyle w:val="Prrafodelista"/>
        <w:numPr>
          <w:ilvl w:val="0"/>
          <w:numId w:val="1"/>
        </w:numPr>
      </w:pPr>
      <w:r>
        <w:t>¿Presento algún supuesto general o hipótesis la investigación de la Dra. Méndez Pineda?</w:t>
      </w:r>
    </w:p>
    <w:p w14:paraId="00105BED" w14:textId="16A7AAFA" w:rsidR="00D82B38" w:rsidRDefault="00D82B38" w:rsidP="00D82B38">
      <w:pPr>
        <w:pStyle w:val="Prrafodelista"/>
        <w:numPr>
          <w:ilvl w:val="0"/>
          <w:numId w:val="1"/>
        </w:numPr>
      </w:pPr>
      <w:r>
        <w:t>¿A qué se refiere el enfoque cualitativo, naturalista e interpretativo que describe la Dra. Méndez Pineda se utilizó en su investigación?</w:t>
      </w:r>
    </w:p>
    <w:p w14:paraId="59F86BA5" w14:textId="6FDF027F" w:rsidR="00D82B38" w:rsidRDefault="00D82B38" w:rsidP="00D82B38">
      <w:pPr>
        <w:pStyle w:val="Prrafodelista"/>
        <w:numPr>
          <w:ilvl w:val="0"/>
          <w:numId w:val="1"/>
        </w:numPr>
      </w:pPr>
      <w:r>
        <w:t>¿Consideran que la investigación presentada por la Dra. Méndez Pineda cumple con las fases de la investigación cualitativa? ¿Por qué?</w:t>
      </w:r>
    </w:p>
    <w:p w14:paraId="596FBC32" w14:textId="622CA902" w:rsidR="00D82B38" w:rsidRPr="00D82B38" w:rsidRDefault="00D82B38" w:rsidP="00D82B38">
      <w:pPr>
        <w:pStyle w:val="Prrafodelista"/>
        <w:numPr>
          <w:ilvl w:val="0"/>
          <w:numId w:val="1"/>
        </w:numPr>
      </w:pPr>
      <w:r>
        <w:t xml:space="preserve">¿Qué técnicas de análisis se utilizaron en la investigación presentada por la Dra. Méndez </w:t>
      </w:r>
      <w:proofErr w:type="gramStart"/>
      <w:r>
        <w:t>Pineda?</w:t>
      </w:r>
      <w:proofErr w:type="gramEnd"/>
    </w:p>
    <w:sectPr w:rsidR="00D82B38" w:rsidRPr="00D82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520D8"/>
    <w:multiLevelType w:val="hybridMultilevel"/>
    <w:tmpl w:val="F2CC3E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B2"/>
    <w:rsid w:val="006228B2"/>
    <w:rsid w:val="00D82B38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602E"/>
  <w15:chartTrackingRefBased/>
  <w15:docId w15:val="{4AE24A1B-F966-4DC8-8FFA-C37B3EAE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28B2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D82B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2B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Arodí Diaz Rocha</dc:creator>
  <cp:keywords/>
  <dc:description/>
  <cp:lastModifiedBy>Arodí Diaz Rocha</cp:lastModifiedBy>
  <cp:revision>1</cp:revision>
  <dcterms:created xsi:type="dcterms:W3CDTF">2020-11-03T17:13:00Z</dcterms:created>
  <dcterms:modified xsi:type="dcterms:W3CDTF">2020-11-03T17:36:00Z</dcterms:modified>
</cp:coreProperties>
</file>