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0C71" w14:textId="30750AA5" w:rsidR="00D82B38" w:rsidRDefault="00D82B38" w:rsidP="00D82B38">
      <w:pPr>
        <w:pStyle w:val="Ttulo"/>
      </w:pPr>
      <w:r>
        <w:t xml:space="preserve">Análisis de la conferencia </w:t>
      </w:r>
    </w:p>
    <w:p w14:paraId="604B2432" w14:textId="6D6FE5B5" w:rsidR="00681756" w:rsidRPr="00681756" w:rsidRDefault="00681756" w:rsidP="00681756">
      <w:r>
        <w:t xml:space="preserve">“Práctica reflexiva para docentes: de la reflexión natural a la reflexión sistemática” impartida por la Dra. Ángel Domingo </w:t>
      </w:r>
      <w:proofErr w:type="spellStart"/>
      <w:r>
        <w:t>Roget</w:t>
      </w:r>
      <w:proofErr w:type="spellEnd"/>
      <w:r>
        <w:t>.</w:t>
      </w:r>
    </w:p>
    <w:p w14:paraId="667EFE9C" w14:textId="665C9D79" w:rsidR="00FC6E27" w:rsidRDefault="006228B2">
      <w:r>
        <w:t>Instrucciones: Contesta las siguientes preguntas contrastando los argumentos presentados en la lectura “La investigación educativa” de Guerrero Bejarano.</w:t>
      </w:r>
    </w:p>
    <w:p w14:paraId="3A02C037" w14:textId="77777777" w:rsidR="006228B2" w:rsidRDefault="006228B2"/>
    <w:p w14:paraId="18FFFF80" w14:textId="140DEA3F" w:rsidR="006228B2" w:rsidRDefault="006228B2" w:rsidP="006228B2">
      <w:pPr>
        <w:pStyle w:val="Prrafodelista"/>
        <w:numPr>
          <w:ilvl w:val="0"/>
          <w:numId w:val="1"/>
        </w:numPr>
      </w:pPr>
      <w:r>
        <w:t xml:space="preserve">¿Qué características de la </w:t>
      </w:r>
      <w:r w:rsidR="00681756">
        <w:t>práctica reflexiva pueden ser recuperadas para realizar investigación cualitativa?</w:t>
      </w:r>
    </w:p>
    <w:p w14:paraId="64C42081" w14:textId="0C6CCB90" w:rsidR="006228B2" w:rsidRDefault="006228B2" w:rsidP="006228B2">
      <w:pPr>
        <w:pStyle w:val="Prrafodelista"/>
        <w:numPr>
          <w:ilvl w:val="0"/>
          <w:numId w:val="1"/>
        </w:numPr>
      </w:pPr>
      <w:r>
        <w:t>¿Qué características del enfoque constructivista se recuperan en l</w:t>
      </w:r>
      <w:r w:rsidR="00681756">
        <w:t xml:space="preserve">a propuesta de práctica reflexiva de la Dra. Domingo </w:t>
      </w:r>
      <w:proofErr w:type="spellStart"/>
      <w:r w:rsidR="00681756">
        <w:t>Roget</w:t>
      </w:r>
      <w:proofErr w:type="spellEnd"/>
      <w:r w:rsidR="00681756">
        <w:t>?</w:t>
      </w:r>
    </w:p>
    <w:p w14:paraId="3757E8E2" w14:textId="7083DF31" w:rsidR="006228B2" w:rsidRDefault="006228B2" w:rsidP="006228B2">
      <w:pPr>
        <w:pStyle w:val="Prrafodelista"/>
        <w:numPr>
          <w:ilvl w:val="0"/>
          <w:numId w:val="1"/>
        </w:numPr>
      </w:pPr>
      <w:r>
        <w:t xml:space="preserve">¿Consideran que la metodología </w:t>
      </w:r>
      <w:r w:rsidR="00681756">
        <w:t>de la práctica reflexiva</w:t>
      </w:r>
      <w:r>
        <w:t xml:space="preserve"> </w:t>
      </w:r>
      <w:r w:rsidR="00681756">
        <w:t>es compatible con</w:t>
      </w:r>
      <w:r>
        <w:t xml:space="preserve"> la esencia de la investigación cualitativa? ¿Por qué?</w:t>
      </w:r>
    </w:p>
    <w:p w14:paraId="3287CB8B" w14:textId="1742470C" w:rsidR="00D82B38" w:rsidRDefault="006228B2" w:rsidP="00D82B38">
      <w:pPr>
        <w:pStyle w:val="Prrafodelista"/>
        <w:numPr>
          <w:ilvl w:val="0"/>
          <w:numId w:val="1"/>
        </w:numPr>
      </w:pPr>
      <w:r>
        <w:t xml:space="preserve">¿Cuáles son los elementos de justificación para una investigación cualitativa? </w:t>
      </w:r>
      <w:r w:rsidR="00D82B38">
        <w:t>¿Consideras que algunos de estos se presentan en</w:t>
      </w:r>
      <w:r w:rsidR="0011437A">
        <w:t xml:space="preserve"> la propuesta de la práctica reflexiva como metodología?</w:t>
      </w:r>
    </w:p>
    <w:p w14:paraId="00105BED" w14:textId="645CD06A" w:rsidR="00D82B38" w:rsidRDefault="00D82B38" w:rsidP="0011437A">
      <w:pPr>
        <w:pStyle w:val="Prrafodelista"/>
        <w:numPr>
          <w:ilvl w:val="0"/>
          <w:numId w:val="1"/>
        </w:numPr>
      </w:pPr>
      <w:r>
        <w:t>¿</w:t>
      </w:r>
      <w:r w:rsidR="0011437A">
        <w:t>Qué método de la investigación cualitativa consideran es más propicio para utilizar la práctica reflexiva?</w:t>
      </w:r>
    </w:p>
    <w:p w14:paraId="59F86BA5" w14:textId="75E0F600" w:rsidR="00D82B38" w:rsidRDefault="0011437A" w:rsidP="00D82B38">
      <w:pPr>
        <w:pStyle w:val="Prrafodelista"/>
        <w:numPr>
          <w:ilvl w:val="0"/>
          <w:numId w:val="1"/>
        </w:numPr>
      </w:pPr>
      <w:r>
        <w:t xml:space="preserve">¿Cuáles son los elementos que deben estar presentas para la practica reflexiva según la Dra. Domingo </w:t>
      </w:r>
      <w:proofErr w:type="spellStart"/>
      <w:r>
        <w:t>Roget</w:t>
      </w:r>
      <w:proofErr w:type="spellEnd"/>
      <w:r>
        <w:t>?</w:t>
      </w:r>
    </w:p>
    <w:p w14:paraId="596FBC32" w14:textId="5FB00E03" w:rsidR="00D82B38" w:rsidRDefault="00D82B38" w:rsidP="00D82B38">
      <w:pPr>
        <w:pStyle w:val="Prrafodelista"/>
        <w:numPr>
          <w:ilvl w:val="0"/>
          <w:numId w:val="1"/>
        </w:numPr>
      </w:pPr>
      <w:r>
        <w:t>¿</w:t>
      </w:r>
      <w:r w:rsidR="0011437A">
        <w:t xml:space="preserve">Cuáles son las diferencias entre la reflexión natural y la reflexión sistemática según la Dra. Domingo </w:t>
      </w:r>
      <w:proofErr w:type="spellStart"/>
      <w:r w:rsidR="0011437A">
        <w:t>Roget</w:t>
      </w:r>
      <w:proofErr w:type="spellEnd"/>
      <w:r w:rsidR="0011437A">
        <w:t>?</w:t>
      </w:r>
    </w:p>
    <w:p w14:paraId="3FE4563D" w14:textId="565E4E80" w:rsidR="0011437A" w:rsidRDefault="0011437A" w:rsidP="00D82B38">
      <w:pPr>
        <w:pStyle w:val="Prrafodelista"/>
        <w:numPr>
          <w:ilvl w:val="0"/>
          <w:numId w:val="1"/>
        </w:numPr>
      </w:pPr>
      <w:r>
        <w:t xml:space="preserve">¿Cómo se compone la competencia reflexiva según la Dra. </w:t>
      </w:r>
      <w:proofErr w:type="spellStart"/>
      <w:r>
        <w:t>Domigo</w:t>
      </w:r>
      <w:proofErr w:type="spellEnd"/>
      <w:r>
        <w:t xml:space="preserve"> </w:t>
      </w:r>
      <w:proofErr w:type="spellStart"/>
      <w:r>
        <w:t>Roget</w:t>
      </w:r>
      <w:proofErr w:type="spellEnd"/>
      <w:r>
        <w:t xml:space="preserve">? </w:t>
      </w:r>
    </w:p>
    <w:p w14:paraId="7AF65E30" w14:textId="0BE3A35C" w:rsidR="0011437A" w:rsidRPr="00D82B38" w:rsidRDefault="0011437A" w:rsidP="00D82B38">
      <w:pPr>
        <w:pStyle w:val="Prrafodelista"/>
        <w:numPr>
          <w:ilvl w:val="0"/>
          <w:numId w:val="1"/>
        </w:numPr>
      </w:pPr>
      <w:r>
        <w:t>¿Consideran que existen pasos de la práctica reflexiva que son similares a las fases de investigación cualitativa? ¿Cuáles?</w:t>
      </w:r>
    </w:p>
    <w:sectPr w:rsidR="0011437A" w:rsidRPr="00D82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20D8"/>
    <w:multiLevelType w:val="hybridMultilevel"/>
    <w:tmpl w:val="F2CC3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B2"/>
    <w:rsid w:val="0011437A"/>
    <w:rsid w:val="006228B2"/>
    <w:rsid w:val="00681756"/>
    <w:rsid w:val="00D82B38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602E"/>
  <w15:chartTrackingRefBased/>
  <w15:docId w15:val="{4AE24A1B-F966-4DC8-8FFA-C37B3EAE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8B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82B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2B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Arodí Diaz Rocha</dc:creator>
  <cp:keywords/>
  <dc:description/>
  <cp:lastModifiedBy>Arodí Diaz Rocha</cp:lastModifiedBy>
  <cp:revision>2</cp:revision>
  <dcterms:created xsi:type="dcterms:W3CDTF">2020-11-03T18:04:00Z</dcterms:created>
  <dcterms:modified xsi:type="dcterms:W3CDTF">2020-11-03T18:04:00Z</dcterms:modified>
</cp:coreProperties>
</file>